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701"/>
        <w:gridCol w:w="2977"/>
        <w:gridCol w:w="708"/>
        <w:gridCol w:w="2410"/>
        <w:gridCol w:w="1843"/>
        <w:gridCol w:w="1701"/>
      </w:tblGrid>
      <w:tr w:rsidR="00082EFF" w:rsidRPr="00546223" w14:paraId="14A95B86" w14:textId="77777777" w:rsidTr="00736DD7">
        <w:trPr>
          <w:trHeight w:val="225"/>
          <w:tblHeader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6ED" w14:textId="77777777" w:rsidR="00082EFF" w:rsidRPr="00050F8F" w:rsidRDefault="00050F8F" w:rsidP="00082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Lapley, Stretton and Wheaton Aston Parish Council - </w:t>
            </w:r>
            <w:r w:rsidR="00082EFF" w:rsidRPr="00050F8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General Data Protection Regulation - Audit Record</w:t>
            </w:r>
          </w:p>
        </w:tc>
      </w:tr>
      <w:tr w:rsidR="00546223" w:rsidRPr="00050F8F" w14:paraId="1A636BE6" w14:textId="77777777" w:rsidTr="00736DD7">
        <w:trPr>
          <w:trHeight w:val="22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8ECF6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Type of Data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176591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Data Source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06178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Who Data is Shared with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7DA62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Where data is Stored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1DEBC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Risks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A92F5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Controls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4B7D7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Retention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D903D" w14:textId="77777777" w:rsidR="00546223" w:rsidRPr="00050F8F" w:rsidRDefault="00546223" w:rsidP="000342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Weaknesses</w:t>
            </w:r>
            <w:r w:rsidR="002264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/ Actions Needed</w:t>
            </w:r>
          </w:p>
        </w:tc>
      </w:tr>
      <w:tr w:rsidR="00AF2BAC" w:rsidRPr="00050F8F" w14:paraId="59E72423" w14:textId="77777777" w:rsidTr="00736DD7">
        <w:trPr>
          <w:trHeight w:val="78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411" w14:textId="77777777" w:rsidR="00AF2BAC" w:rsidRPr="00050F8F" w:rsidRDefault="00AF2BAC" w:rsidP="0008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Salary Data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D53F" w14:textId="77777777" w:rsidR="00AF2BAC" w:rsidRPr="000342C6" w:rsidRDefault="00AF2BAC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Timesheets</w:t>
            </w:r>
          </w:p>
          <w:p w14:paraId="5CFEC281" w14:textId="77777777" w:rsidR="00AF2BAC" w:rsidRPr="000342C6" w:rsidRDefault="00AF2BAC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Employees Details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A901" w14:textId="77777777" w:rsidR="00AF2BAC" w:rsidRPr="000342C6" w:rsidRDefault="00AF2BAC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HMRC</w:t>
            </w:r>
          </w:p>
          <w:p w14:paraId="13F8528C" w14:textId="77777777" w:rsidR="00AF2BAC" w:rsidRPr="000342C6" w:rsidRDefault="00AF2BAC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Unity Trust Bank</w:t>
            </w:r>
          </w:p>
          <w:p w14:paraId="38838DC4" w14:textId="77777777" w:rsidR="00AF2BAC" w:rsidRPr="000342C6" w:rsidRDefault="00AF2BAC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Staffs Pension Fund</w:t>
            </w:r>
          </w:p>
          <w:p w14:paraId="29E267EE" w14:textId="77777777" w:rsidR="00AF2BAC" w:rsidRPr="000342C6" w:rsidRDefault="00AF2BAC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 (Payslip)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D320" w14:textId="77777777" w:rsidR="00AF2BAC" w:rsidRPr="000342C6" w:rsidRDefault="00AF2BAC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  <w:p w14:paraId="0CE55F46" w14:textId="77777777" w:rsidR="00AF2BAC" w:rsidRDefault="00AF2BAC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  <w:p w14:paraId="5684C297" w14:textId="77777777" w:rsidR="0012373E" w:rsidRPr="000342C6" w:rsidRDefault="0012373E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Secure storage (historical documents)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039B" w14:textId="77777777" w:rsidR="00AF2BAC" w:rsidRPr="00050F8F" w:rsidRDefault="00AF2BAC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6CD92899" w14:textId="77777777" w:rsidR="00AF2BAC" w:rsidRPr="00050F8F" w:rsidRDefault="00AF2BAC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1F766DF" w14:textId="77777777" w:rsidR="00AF2BAC" w:rsidRPr="00050F8F" w:rsidRDefault="00AF2BAC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6B6D" w14:textId="77777777" w:rsidR="00AF2BAC" w:rsidRPr="000342C6" w:rsidRDefault="00AF2BAC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08501C74" w14:textId="77777777" w:rsidR="00AF2BAC" w:rsidRPr="000342C6" w:rsidRDefault="00AF2BAC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4CF0311A" w14:textId="77777777" w:rsidR="00177E13" w:rsidRDefault="00177E13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7A5DAC1A" w14:textId="414D48D7" w:rsidR="00AF2BAC" w:rsidRDefault="00AF2BAC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  <w:p w14:paraId="76A06D7C" w14:textId="77777777" w:rsidR="0012373E" w:rsidRPr="000342C6" w:rsidRDefault="0012373E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Office is locked when staff aren’t present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1A9F" w14:textId="77777777" w:rsidR="00AF2BAC" w:rsidRPr="000342C6" w:rsidRDefault="0012373E" w:rsidP="000342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</w:t>
            </w:r>
            <w:r w:rsidR="00AF2BAC"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years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 as per the Document Retention policy and disposed of as per the Document Retention policy</w:t>
            </w:r>
          </w:p>
          <w:p w14:paraId="0A2B00E2" w14:textId="77777777" w:rsidR="00AF2BAC" w:rsidRPr="000342C6" w:rsidRDefault="00AF2BAC" w:rsidP="002264E9">
            <w:pPr>
              <w:pStyle w:val="ListParagraph"/>
              <w:spacing w:after="0" w:line="240" w:lineRule="auto"/>
              <w:ind w:left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ECD9DA4" w14:textId="77777777" w:rsidR="00AF2BAC" w:rsidRPr="00050F8F" w:rsidRDefault="00AF2BAC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779E" w14:textId="3A565959" w:rsidR="00AF2BAC" w:rsidRPr="002264E9" w:rsidRDefault="00AF2BAC" w:rsidP="002264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Payslips lost in post</w:t>
            </w:r>
            <w:r w:rsidR="004059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 revised </w:t>
            </w:r>
            <w:r w:rsidR="00177E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now</w:t>
            </w:r>
            <w:r w:rsidR="004059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sen</w:t>
            </w:r>
            <w:r w:rsidR="00177E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</w:t>
            </w:r>
            <w:r w:rsidR="004059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367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by email</w:t>
            </w:r>
          </w:p>
          <w:p w14:paraId="356AB67A" w14:textId="77777777" w:rsidR="00AF2BAC" w:rsidRPr="002264E9" w:rsidRDefault="00AF2BAC" w:rsidP="002264E9">
            <w:pPr>
              <w:pStyle w:val="ListParagraph"/>
              <w:spacing w:after="0" w:line="240" w:lineRule="auto"/>
              <w:ind w:left="13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15494" w:rsidRPr="00050F8F" w14:paraId="156C8FF4" w14:textId="77777777" w:rsidTr="00736DD7">
        <w:trPr>
          <w:trHeight w:val="69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26F0" w14:textId="77777777" w:rsidR="00D15494" w:rsidRPr="00050F8F" w:rsidRDefault="00D15494" w:rsidP="0008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Employees Bank Details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7EF5" w14:textId="77777777" w:rsidR="00D15494" w:rsidRPr="000342C6" w:rsidRDefault="00D15494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Employees Joining Form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5891" w14:textId="77777777" w:rsidR="00D15494" w:rsidRPr="000342C6" w:rsidRDefault="00D15494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Unity Trust Bank</w:t>
            </w:r>
          </w:p>
          <w:p w14:paraId="53958B2A" w14:textId="77777777" w:rsidR="00D15494" w:rsidRPr="004314A8" w:rsidRDefault="00D15494" w:rsidP="004314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B7F4" w14:textId="77777777" w:rsidR="00D15494" w:rsidRPr="000342C6" w:rsidRDefault="00D15494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  <w:p w14:paraId="0885E27C" w14:textId="77777777" w:rsidR="00D15494" w:rsidRPr="000342C6" w:rsidRDefault="00D15494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Online Banking</w:t>
            </w:r>
          </w:p>
          <w:p w14:paraId="134E7688" w14:textId="77777777" w:rsidR="00D15494" w:rsidRPr="000342C6" w:rsidRDefault="00D15494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  <w:p w14:paraId="4425FDD2" w14:textId="77777777" w:rsidR="00D15494" w:rsidRPr="000342C6" w:rsidRDefault="00D15494" w:rsidP="004314A8">
            <w:pPr>
              <w:pStyle w:val="ListParagraph"/>
              <w:spacing w:after="0" w:line="240" w:lineRule="auto"/>
              <w:ind w:left="17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46E5" w14:textId="77777777" w:rsidR="00D15494" w:rsidRPr="00050F8F" w:rsidRDefault="00D15494" w:rsidP="0008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7E5B" w14:textId="77777777" w:rsidR="00D15494" w:rsidRPr="000342C6" w:rsidRDefault="00D15494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7A77479E" w14:textId="77777777" w:rsidR="00D15494" w:rsidRPr="000342C6" w:rsidRDefault="00D15494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4D03668B" w14:textId="13CE2263" w:rsidR="00D15494" w:rsidRPr="000342C6" w:rsidRDefault="00A14F08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1681BCF0" w14:textId="77777777" w:rsidR="00D15494" w:rsidRPr="000342C6" w:rsidRDefault="00D15494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FFE2" w14:textId="77777777" w:rsidR="00D15494" w:rsidRPr="000342C6" w:rsidRDefault="00D15494" w:rsidP="000342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Delete / destroy when Employee leaves</w:t>
            </w:r>
            <w:r w:rsidR="001237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as per the Detention Retention Policy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3985" w14:textId="77777777" w:rsidR="00D15494" w:rsidRPr="00136739" w:rsidRDefault="00136739" w:rsidP="00136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367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Payslips sent by </w:t>
            </w:r>
            <w:r w:rsidR="003C1DFA" w:rsidRPr="001367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email </w:t>
            </w:r>
            <w:r w:rsidR="003C1D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reduce the chance of being misplaced </w:t>
            </w:r>
          </w:p>
          <w:p w14:paraId="7F1D9AE6" w14:textId="77777777" w:rsidR="00D15494" w:rsidRPr="00050F8F" w:rsidRDefault="00D15494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DCC65DD" w14:textId="77777777" w:rsidR="00D15494" w:rsidRPr="00050F8F" w:rsidRDefault="00D15494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94616" w:rsidRPr="00050F8F" w14:paraId="04769F84" w14:textId="77777777" w:rsidTr="00736DD7">
        <w:trPr>
          <w:trHeight w:val="9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2DC1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Employee NI No. </w:t>
            </w:r>
          </w:p>
          <w:p w14:paraId="7376FBBC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36A44519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6FBA161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E327" w14:textId="77777777" w:rsidR="00294616" w:rsidRPr="000342C6" w:rsidRDefault="00294616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Employees Joining Form</w:t>
            </w:r>
          </w:p>
          <w:p w14:paraId="35990BA3" w14:textId="77777777" w:rsidR="00294616" w:rsidRPr="000342C6" w:rsidRDefault="00294616" w:rsidP="002264E9">
            <w:pPr>
              <w:pStyle w:val="ListParagraph"/>
              <w:spacing w:after="0" w:line="240" w:lineRule="auto"/>
              <w:ind w:left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4B603618" w14:textId="77777777" w:rsidR="00294616" w:rsidRPr="00050F8F" w:rsidRDefault="00294616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4508144E" w14:textId="77777777" w:rsidR="00294616" w:rsidRPr="00050F8F" w:rsidRDefault="00294616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C927" w14:textId="77777777" w:rsidR="00294616" w:rsidRPr="000342C6" w:rsidRDefault="00294616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HMRC</w:t>
            </w:r>
          </w:p>
          <w:p w14:paraId="2CD4CEB0" w14:textId="77777777" w:rsidR="00294616" w:rsidRPr="000342C6" w:rsidRDefault="00294616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Staffs Pension Fund</w:t>
            </w:r>
          </w:p>
          <w:p w14:paraId="7B09F087" w14:textId="77777777" w:rsidR="00294616" w:rsidRPr="000342C6" w:rsidRDefault="00294616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 (Payslip)</w:t>
            </w:r>
          </w:p>
          <w:p w14:paraId="475D6CE5" w14:textId="77777777" w:rsidR="00294616" w:rsidRPr="00050F8F" w:rsidRDefault="00294616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5EC9" w14:textId="77777777" w:rsidR="00294616" w:rsidRPr="000342C6" w:rsidRDefault="00294616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Basic PAYE Tools</w:t>
            </w:r>
          </w:p>
          <w:p w14:paraId="0F6C3DCF" w14:textId="77777777" w:rsidR="00294616" w:rsidRPr="000342C6" w:rsidRDefault="00294616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Annual Pension Return</w:t>
            </w:r>
          </w:p>
          <w:p w14:paraId="468BDA2F" w14:textId="77777777" w:rsidR="00294616" w:rsidRPr="000342C6" w:rsidRDefault="00294616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  <w:p w14:paraId="7E3E0873" w14:textId="77777777" w:rsidR="00294616" w:rsidRPr="00050F8F" w:rsidRDefault="00294616" w:rsidP="000342C6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19A4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52FF77C7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DA2E6E9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D813569" w14:textId="77777777" w:rsidR="00294616" w:rsidRPr="00050F8F" w:rsidRDefault="00294616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E2E6" w14:textId="77777777" w:rsidR="00294616" w:rsidRPr="000342C6" w:rsidRDefault="00294616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0E0F5EA9" w14:textId="77777777" w:rsidR="00294616" w:rsidRPr="000342C6" w:rsidRDefault="00294616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7EAF2958" w14:textId="4A3F4F45" w:rsidR="00294616" w:rsidRPr="000342C6" w:rsidRDefault="00A14F08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20D21EC4" w14:textId="77777777" w:rsidR="00294616" w:rsidRPr="000342C6" w:rsidRDefault="00294616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FA2E" w14:textId="77777777" w:rsidR="00294616" w:rsidRPr="000342C6" w:rsidRDefault="0012373E" w:rsidP="000342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As long as the employee is </w:t>
            </w:r>
            <w:r w:rsidR="001367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 employment with the parish Council</w:t>
            </w:r>
          </w:p>
          <w:p w14:paraId="7F747A4B" w14:textId="77777777" w:rsidR="00294616" w:rsidRPr="00050F8F" w:rsidRDefault="00294616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3284894E" w14:textId="77777777" w:rsidR="00294616" w:rsidRPr="00050F8F" w:rsidRDefault="00294616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1944B22" w14:textId="77777777" w:rsidR="00294616" w:rsidRPr="00050F8F" w:rsidRDefault="00294616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0A01" w14:textId="77777777" w:rsidR="00294616" w:rsidRPr="00050F8F" w:rsidRDefault="00294616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62739A1C" w14:textId="7A01312F" w:rsidR="00294616" w:rsidRPr="00050F8F" w:rsidRDefault="004059CD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Payslips lost in post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 all payslips are sent by email</w:t>
            </w:r>
          </w:p>
          <w:p w14:paraId="07EC0489" w14:textId="77777777" w:rsidR="00294616" w:rsidRPr="00050F8F" w:rsidRDefault="00294616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82EFF" w:rsidRPr="00050F8F" w14:paraId="0A5A95F6" w14:textId="77777777" w:rsidTr="00736DD7">
        <w:trPr>
          <w:trHeight w:val="13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230B7" w14:textId="77777777" w:rsidR="00082EFF" w:rsidRPr="00050F8F" w:rsidRDefault="00082EFF" w:rsidP="0022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 Earnings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CB4C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Contract of Employment</w:t>
            </w:r>
          </w:p>
          <w:p w14:paraId="55BB1540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Job Offer Letter</w:t>
            </w:r>
          </w:p>
          <w:p w14:paraId="052B0ECC" w14:textId="77777777" w:rsidR="00082EFF" w:rsidRPr="00050F8F" w:rsidRDefault="00082EFF" w:rsidP="002264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Monthly Salaries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53B7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HMRC</w:t>
            </w:r>
          </w:p>
          <w:p w14:paraId="2F0F88BF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Staffs Pension Fund</w:t>
            </w:r>
          </w:p>
          <w:p w14:paraId="01FDC522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Unity Trust Bank</w:t>
            </w:r>
          </w:p>
          <w:p w14:paraId="7F80503C" w14:textId="77777777" w:rsidR="00082EFF" w:rsidRPr="00050F8F" w:rsidRDefault="00082EFF" w:rsidP="002264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 (Payslip)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186A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Basic PAYE Tools</w:t>
            </w:r>
          </w:p>
          <w:p w14:paraId="3E1C8CC6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Annual Pension Return</w:t>
            </w:r>
          </w:p>
          <w:p w14:paraId="685161EB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EDGE IT</w:t>
            </w:r>
          </w:p>
          <w:p w14:paraId="152653FC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Online Banking</w:t>
            </w:r>
          </w:p>
          <w:p w14:paraId="7A709554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ACDA" w14:textId="77777777" w:rsidR="00082EFF" w:rsidRPr="00050F8F" w:rsidRDefault="00082EFF" w:rsidP="0022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126B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3E3869F0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2E1DE0F9" w14:textId="77777777" w:rsidR="00A14F08" w:rsidRPr="000342C6" w:rsidRDefault="00A14F08" w:rsidP="00A14F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1200F7D2" w14:textId="77777777" w:rsidR="00082EFF" w:rsidRPr="002264E9" w:rsidRDefault="00082EFF" w:rsidP="002264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F3A7" w14:textId="77777777" w:rsidR="00082EFF" w:rsidRPr="00050F8F" w:rsidRDefault="00082EFF" w:rsidP="002264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65 years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28A2" w14:textId="4D8E4EE4" w:rsidR="00082EFF" w:rsidRPr="00050F8F" w:rsidRDefault="00082EFF" w:rsidP="002264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Payslips lost in post</w:t>
            </w:r>
            <w:r w:rsidR="003C1D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 all payslips are sent by email</w:t>
            </w:r>
          </w:p>
        </w:tc>
      </w:tr>
      <w:tr w:rsidR="00082EFF" w:rsidRPr="00050F8F" w14:paraId="70CF3147" w14:textId="77777777" w:rsidTr="00736DD7">
        <w:trPr>
          <w:trHeight w:val="15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04E" w14:textId="77777777" w:rsidR="00082EFF" w:rsidRPr="00050F8F" w:rsidRDefault="00082EFF" w:rsidP="00082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 Names, Addresses, Telephone numbers, Email addresses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442F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CV / Application Form</w:t>
            </w:r>
          </w:p>
          <w:p w14:paraId="7B197C5D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Employees Joining Form</w:t>
            </w:r>
          </w:p>
          <w:p w14:paraId="1BC4EBF5" w14:textId="77777777" w:rsidR="00082EFF" w:rsidRPr="00050F8F" w:rsidRDefault="00082EFF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C655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HMRC</w:t>
            </w:r>
          </w:p>
          <w:p w14:paraId="55718AC9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Staffs Pension Fund</w:t>
            </w:r>
          </w:p>
          <w:p w14:paraId="7FE62E09" w14:textId="77777777" w:rsidR="00082EFF" w:rsidRPr="00050F8F" w:rsidRDefault="00082EFF" w:rsidP="00E77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Unity Trust Bank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1A7D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  <w:p w14:paraId="3FE1F3C5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Annual Pension Return</w:t>
            </w:r>
          </w:p>
          <w:p w14:paraId="5A51958C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Edge IT</w:t>
            </w:r>
          </w:p>
          <w:p w14:paraId="06E2F28E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  <w:p w14:paraId="4B7FEB21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Labels File (Name &amp; Address)</w:t>
            </w:r>
          </w:p>
          <w:p w14:paraId="056C3E03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Office Noticeboard (Tel no)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B795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 </w:t>
            </w:r>
          </w:p>
          <w:p w14:paraId="51F69556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BCBE5A5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835F03D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3365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5B167E5C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634B8740" w14:textId="77777777" w:rsidR="00A14F08" w:rsidRPr="000342C6" w:rsidRDefault="00A14F08" w:rsidP="00A14F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0B1AB034" w14:textId="78AB6B9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6F45" w14:textId="77777777" w:rsidR="00082EFF" w:rsidRPr="000342C6" w:rsidRDefault="00082EFF" w:rsidP="000342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 long as it is deemed useful</w:t>
            </w:r>
          </w:p>
          <w:p w14:paraId="38475C45" w14:textId="77777777" w:rsidR="00082EFF" w:rsidRDefault="00082EFF" w:rsidP="00E77C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7C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Remains in Edge IT</w:t>
            </w:r>
          </w:p>
          <w:p w14:paraId="24AB915E" w14:textId="77777777" w:rsidR="003C1DFA" w:rsidRPr="00050F8F" w:rsidRDefault="003C1DFA" w:rsidP="00E77C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as per the Document Retention policy and disposed of as per the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Document Retention policy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95DE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62653DF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76C4CE7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82EFF" w:rsidRPr="00050F8F" w14:paraId="5D78720D" w14:textId="77777777" w:rsidTr="001561C3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5831" w14:textId="77777777" w:rsidR="00082EFF" w:rsidRPr="00050F8F" w:rsidRDefault="00082EFF" w:rsidP="00156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Pension information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431E" w14:textId="77777777" w:rsidR="00082EFF" w:rsidRPr="00050F8F" w:rsidRDefault="00082EFF" w:rsidP="00156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Employees Joining Form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9E47" w14:textId="77777777" w:rsidR="00082EFF" w:rsidRDefault="00082EFF" w:rsidP="00E77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7C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Staffs Pension Fund</w:t>
            </w:r>
          </w:p>
          <w:p w14:paraId="4721F577" w14:textId="77777777" w:rsidR="003C1DFA" w:rsidRPr="00050F8F" w:rsidRDefault="003C1DFA" w:rsidP="00E77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B0BE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Basic PAYE Tools</w:t>
            </w:r>
          </w:p>
          <w:p w14:paraId="39D3530C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  <w:p w14:paraId="7B25CE18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Annual Pension Return</w:t>
            </w:r>
          </w:p>
          <w:p w14:paraId="74606DA5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47C1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72DC97D8" w14:textId="77777777" w:rsidR="00082EFF" w:rsidRPr="00050F8F" w:rsidRDefault="00082EFF" w:rsidP="00156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266B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67608E8A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027AF793" w14:textId="77777777" w:rsidR="00A14F08" w:rsidRPr="000342C6" w:rsidRDefault="00A14F08" w:rsidP="00A14F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5B930BA1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02C5" w14:textId="77777777" w:rsidR="00082EFF" w:rsidRPr="00050F8F" w:rsidRDefault="003C1DFA" w:rsidP="00E77C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 per the Document Retention policy and disposed of as per the Document Retention policy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10CE5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82EFF" w:rsidRPr="00050F8F" w14:paraId="02A0A326" w14:textId="77777777" w:rsidTr="00736DD7">
        <w:trPr>
          <w:trHeight w:val="25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33C9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Councillors Names, Addresses, Phone Numbers and email addresses</w:t>
            </w:r>
          </w:p>
          <w:p w14:paraId="7F1BA8C4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326660E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32614DB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6FAF35E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45746E0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346BE3D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1335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Letter of application</w:t>
            </w:r>
          </w:p>
          <w:p w14:paraId="36D6CB92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Pecuniary Interest Form</w:t>
            </w:r>
          </w:p>
          <w:p w14:paraId="694C687E" w14:textId="77777777" w:rsidR="00082EFF" w:rsidRPr="00050F8F" w:rsidRDefault="00082EFF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33519C6A" w14:textId="77777777" w:rsidR="00082EFF" w:rsidRPr="00050F8F" w:rsidRDefault="00082EFF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CEA64E6" w14:textId="77777777" w:rsidR="00082EFF" w:rsidRPr="00050F8F" w:rsidRDefault="00082EFF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72DB5F4" w14:textId="77777777" w:rsidR="00082EFF" w:rsidRPr="00050F8F" w:rsidRDefault="00082EFF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FAA28C9" w14:textId="77777777" w:rsidR="00082EFF" w:rsidRPr="00050F8F" w:rsidRDefault="00082EFF" w:rsidP="000342C6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6402" w14:textId="77777777" w:rsidR="00082EFF" w:rsidRPr="000342C6" w:rsidRDefault="002264E9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Electoral</w:t>
            </w:r>
            <w:r w:rsidR="00082EFF"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Commission</w:t>
            </w:r>
          </w:p>
          <w:p w14:paraId="2A689B63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Souths Staffs Council Monitoring Officer</w:t>
            </w:r>
          </w:p>
          <w:p w14:paraId="0A1DE5B5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General Public</w:t>
            </w:r>
            <w:r w:rsid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80201D5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400D213F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2C131B2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6243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  <w:p w14:paraId="02729410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  <w:p w14:paraId="00A6D6A0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LSWAPC Website  - Name, email, PI Form</w:t>
            </w:r>
          </w:p>
          <w:p w14:paraId="1B845D12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SSC Website - Name, Address, PI Form</w:t>
            </w:r>
          </w:p>
          <w:p w14:paraId="3FF334B4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Labels File (Name &amp; Address)</w:t>
            </w:r>
          </w:p>
          <w:p w14:paraId="7039BAC9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Office Noticeboard (</w:t>
            </w:r>
            <w:r w:rsid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Name and </w:t>
            </w: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Tel no)</w:t>
            </w:r>
          </w:p>
          <w:p w14:paraId="71BFADFF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Village Noticeboards (Names &amp; emails)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EF0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7BE0FE67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18CA0DF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B042A69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39DBB5BE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3CD816D3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8F061E3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1502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0A7ADBE0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5C2247AB" w14:textId="77777777" w:rsidR="00A14F08" w:rsidRPr="000342C6" w:rsidRDefault="00A14F08" w:rsidP="00A14F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2C4A6318" w14:textId="77777777" w:rsidR="003C1DFA" w:rsidRPr="000342C6" w:rsidRDefault="003C1DFA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Office is locked when employees are not present </w:t>
            </w:r>
          </w:p>
          <w:p w14:paraId="3CC85062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  <w:p w14:paraId="6BC09012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LSWAPC email addresses</w:t>
            </w:r>
          </w:p>
          <w:p w14:paraId="556405E3" w14:textId="77777777" w:rsidR="00082EFF" w:rsidRPr="00050F8F" w:rsidRDefault="00082EFF" w:rsidP="000342C6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F56" w14:textId="77777777" w:rsidR="00082EFF" w:rsidRDefault="00082EFF" w:rsidP="000342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Held for 4 years or kept if re-elected.  Delete once no longer a Cllr.  Names remain in minutes for </w:t>
            </w:r>
            <w:r w:rsidR="002264E9"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perpetuity</w:t>
            </w: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0B33956" w14:textId="77777777" w:rsidR="003C1DFA" w:rsidRPr="002264E9" w:rsidRDefault="003C1DFA" w:rsidP="000342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 per the Document Retention policy and disposed of as per the Document Retention policy</w:t>
            </w:r>
          </w:p>
          <w:p w14:paraId="46AB4BB8" w14:textId="77777777" w:rsidR="00082EFF" w:rsidRPr="00050F8F" w:rsidRDefault="00082EFF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3484A384" w14:textId="77777777" w:rsidR="00082EFF" w:rsidRPr="00050F8F" w:rsidRDefault="00082EFF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D857" w14:textId="77777777" w:rsidR="00082EFF" w:rsidRPr="00050F8F" w:rsidRDefault="003C1DFA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Delete via confidential waste </w:t>
            </w:r>
          </w:p>
          <w:p w14:paraId="13557632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0A427EA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449C2E59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36AAED37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65B2B80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82EFF" w:rsidRPr="00050F8F" w14:paraId="1D13A4C5" w14:textId="77777777" w:rsidTr="00736DD7">
        <w:trPr>
          <w:trHeight w:val="23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8D84" w14:textId="77777777" w:rsidR="00082EFF" w:rsidRPr="00050F8F" w:rsidRDefault="00082EFF" w:rsidP="00736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Residents Names, Addresses, Phone numbers, Emails </w:t>
            </w:r>
          </w:p>
          <w:p w14:paraId="6F05014E" w14:textId="77777777" w:rsidR="00082EFF" w:rsidRPr="00050F8F" w:rsidRDefault="00082EFF" w:rsidP="00736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03F3" w14:textId="77777777" w:rsidR="00082EFF" w:rsidRPr="002264E9" w:rsidRDefault="00082EFF" w:rsidP="00736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Sent to Parish Council via</w:t>
            </w:r>
            <w:r w:rsid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Letter, email, phone, Website</w:t>
            </w:r>
            <w:r w:rsid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 Facebook page</w:t>
            </w:r>
          </w:p>
          <w:p w14:paraId="3774496F" w14:textId="77777777" w:rsidR="00082EFF" w:rsidRPr="00050F8F" w:rsidRDefault="00082EFF" w:rsidP="00736DD7">
            <w:p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0331FE18" w14:textId="77777777" w:rsidR="00082EFF" w:rsidRPr="000342C6" w:rsidRDefault="00082EFF" w:rsidP="00736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Sent by a </w:t>
            </w:r>
            <w:r w:rsidR="002264E9"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third</w:t>
            </w: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party </w:t>
            </w:r>
          </w:p>
          <w:p w14:paraId="2FED9F3C" w14:textId="77777777" w:rsidR="00082EFF" w:rsidRPr="00050F8F" w:rsidRDefault="00082EFF" w:rsidP="00736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-eg. Councillor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8356" w14:textId="77777777" w:rsidR="00082EFF" w:rsidRPr="000342C6" w:rsidRDefault="00082EFF" w:rsidP="00736D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Councillors</w:t>
            </w:r>
          </w:p>
          <w:p w14:paraId="5D75501C" w14:textId="77777777" w:rsidR="00082EFF" w:rsidRPr="000342C6" w:rsidRDefault="00082EFF" w:rsidP="00736D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Police</w:t>
            </w:r>
          </w:p>
          <w:p w14:paraId="788F2227" w14:textId="77777777" w:rsidR="00082EFF" w:rsidRPr="000342C6" w:rsidRDefault="00082EFF" w:rsidP="00736D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Other Councils </w:t>
            </w:r>
          </w:p>
          <w:p w14:paraId="261E2629" w14:textId="77777777" w:rsidR="00082EFF" w:rsidRPr="000342C6" w:rsidRDefault="00082EFF" w:rsidP="00736D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Other bodies</w:t>
            </w:r>
          </w:p>
          <w:p w14:paraId="6DAAAD43" w14:textId="77777777" w:rsidR="00082EFF" w:rsidRPr="00050F8F" w:rsidRDefault="00082EFF" w:rsidP="00736DD7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47C5D049" w14:textId="77777777" w:rsidR="00082EFF" w:rsidRPr="00050F8F" w:rsidRDefault="00082EFF" w:rsidP="00736DD7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0AD45E8F" w14:textId="77777777" w:rsidR="00082EFF" w:rsidRPr="00050F8F" w:rsidRDefault="00082EFF" w:rsidP="00736DD7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45DB" w14:textId="0A45AA33" w:rsidR="00082EFF" w:rsidRPr="0052764A" w:rsidRDefault="00082EFF" w:rsidP="005276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Email Server of</w:t>
            </w:r>
            <w:r w:rsidR="0052764A"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2764A"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</w:t>
            </w:r>
            <w:r w:rsidR="005276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loudy IT</w:t>
            </w:r>
          </w:p>
          <w:p w14:paraId="735094FC" w14:textId="77777777" w:rsidR="00082EFF" w:rsidRPr="000342C6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  <w:p w14:paraId="75706AC0" w14:textId="77777777" w:rsidR="00082EFF" w:rsidRPr="000342C6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LSWAPC Website  - Name, email, PI Form</w:t>
            </w:r>
          </w:p>
          <w:p w14:paraId="74BC3478" w14:textId="77777777" w:rsidR="00082EFF" w:rsidRPr="000342C6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SSC Website - Name, Address, PI Form</w:t>
            </w:r>
          </w:p>
          <w:p w14:paraId="7335CF02" w14:textId="77777777" w:rsidR="00082EFF" w:rsidRPr="000342C6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Labels File (Name &amp; Address)</w:t>
            </w:r>
          </w:p>
          <w:p w14:paraId="725383D3" w14:textId="77777777" w:rsidR="00082EFF" w:rsidRPr="000342C6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Office Noticeboard (Tel no)</w:t>
            </w:r>
          </w:p>
          <w:p w14:paraId="08F5187D" w14:textId="77777777" w:rsidR="00082EFF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Village Noticeboards (Names &amp; emails)</w:t>
            </w:r>
          </w:p>
          <w:p w14:paraId="3DB91700" w14:textId="77777777" w:rsidR="002264E9" w:rsidRPr="000342C6" w:rsidRDefault="002264E9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Facebook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3F8F" w14:textId="77777777" w:rsidR="00082EFF" w:rsidRPr="00050F8F" w:rsidRDefault="00082EFF" w:rsidP="00736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FB49" w14:textId="77777777" w:rsidR="00082EFF" w:rsidRPr="000342C6" w:rsidRDefault="00082EFF" w:rsidP="00736DD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Personal info not passed to Councillors</w:t>
            </w:r>
          </w:p>
          <w:p w14:paraId="2712EB0D" w14:textId="77777777" w:rsidR="00082EFF" w:rsidRPr="00050F8F" w:rsidRDefault="00082EFF" w:rsidP="00736DD7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BD0144D" w14:textId="77777777" w:rsidR="00082EFF" w:rsidRPr="000342C6" w:rsidRDefault="00082EFF" w:rsidP="00736DD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Get residents permission to forward on their details</w:t>
            </w:r>
          </w:p>
          <w:p w14:paraId="18A77D25" w14:textId="77777777" w:rsidR="00082EFF" w:rsidRPr="00050F8F" w:rsidRDefault="00082EFF" w:rsidP="00736DD7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6C78A1E2" w14:textId="77777777" w:rsidR="00082EFF" w:rsidRPr="00050F8F" w:rsidRDefault="00082EFF" w:rsidP="00736DD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Tell resident who to contact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4E74" w14:textId="77777777" w:rsidR="00082EFF" w:rsidRPr="000342C6" w:rsidRDefault="00082EFF" w:rsidP="00736D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Held until the issue is dealt with. If need to keep longer, sensitive data to be deleted</w:t>
            </w:r>
          </w:p>
          <w:p w14:paraId="46B99739" w14:textId="77777777" w:rsidR="00082EFF" w:rsidRPr="00050F8F" w:rsidRDefault="00082EFF" w:rsidP="00736DD7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8EB52E0" w14:textId="77777777" w:rsidR="00082EFF" w:rsidRPr="00050F8F" w:rsidRDefault="00082EFF" w:rsidP="00736DD7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6D74E2A" w14:textId="77777777" w:rsidR="00082EFF" w:rsidRPr="00050F8F" w:rsidRDefault="00082EFF" w:rsidP="00736DD7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CDE8597" w14:textId="77777777" w:rsidR="00082EFF" w:rsidRPr="00050F8F" w:rsidRDefault="00082EFF" w:rsidP="00736DD7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FB7ADA7" w14:textId="77777777" w:rsidR="00082EFF" w:rsidRPr="00050F8F" w:rsidRDefault="00082EFF" w:rsidP="00736DD7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648D9132" w14:textId="77777777" w:rsidR="00082EFF" w:rsidRPr="00050F8F" w:rsidRDefault="00082EFF" w:rsidP="00736DD7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077A" w14:textId="77777777" w:rsidR="00082EFF" w:rsidRPr="00050F8F" w:rsidRDefault="003C1DFA" w:rsidP="00736D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Delete via confidential waste</w:t>
            </w:r>
          </w:p>
        </w:tc>
      </w:tr>
      <w:tr w:rsidR="00082EFF" w:rsidRPr="00050F8F" w14:paraId="6CC69094" w14:textId="77777777" w:rsidTr="00E77C30">
        <w:trPr>
          <w:trHeight w:val="19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DE0E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Councillor Vacancies- Elections - Personal details of candidates standing. Name &amp; Address  </w:t>
            </w:r>
          </w:p>
          <w:p w14:paraId="70E7734F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8EB0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South Staffs Council</w:t>
            </w:r>
          </w:p>
          <w:p w14:paraId="7351F2D7" w14:textId="77777777" w:rsidR="00082EFF" w:rsidRPr="00050F8F" w:rsidRDefault="00082EFF" w:rsidP="00736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Candidate if they make themselves known to the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1A84" w14:textId="77777777" w:rsidR="00082EFF" w:rsidRPr="00050F8F" w:rsidRDefault="00082EFF" w:rsidP="00736D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Members of the public once the election is called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0FE5" w14:textId="12AA3193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</w:t>
            </w:r>
            <w:r w:rsidR="00707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loudy It</w:t>
            </w:r>
          </w:p>
          <w:p w14:paraId="0BEAAB25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  <w:p w14:paraId="44B473F2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LSWAPC Website  </w:t>
            </w:r>
          </w:p>
          <w:p w14:paraId="59D0EC05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SSC Website  (Elections Team)</w:t>
            </w:r>
          </w:p>
          <w:p w14:paraId="3EFB653E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LSWAPC Facebook &amp; Twitter </w:t>
            </w:r>
          </w:p>
          <w:p w14:paraId="4D67C4CE" w14:textId="77777777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Village Noticeboards (Names &amp; emails)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DF0A" w14:textId="77777777" w:rsidR="00082EFF" w:rsidRPr="00050F8F" w:rsidRDefault="00082EFF" w:rsidP="00E77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520F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56AAD19B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2A460946" w14:textId="77777777" w:rsidR="005F7729" w:rsidRPr="000342C6" w:rsidRDefault="005F7729" w:rsidP="005F77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691B05C7" w14:textId="77777777" w:rsidR="003C1DFA" w:rsidRPr="000342C6" w:rsidRDefault="003C1DFA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Office is locked when employees are not present </w:t>
            </w:r>
          </w:p>
          <w:p w14:paraId="4CB98C44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  <w:p w14:paraId="0546F8E7" w14:textId="77777777" w:rsidR="00082EFF" w:rsidRPr="00050F8F" w:rsidRDefault="00082EFF" w:rsidP="00E77C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LSWAPC email addresses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747D" w14:textId="77777777" w:rsidR="00082EFF" w:rsidRPr="000342C6" w:rsidRDefault="00082EFF" w:rsidP="000342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Data is in the public domain.</w:t>
            </w:r>
          </w:p>
          <w:p w14:paraId="14CC863A" w14:textId="77777777" w:rsidR="00082EFF" w:rsidRPr="00050F8F" w:rsidRDefault="00082EFF" w:rsidP="00E77C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Delete from website / remove from noticeboards after election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15FF" w14:textId="77777777" w:rsidR="00082EFF" w:rsidRPr="00050F8F" w:rsidRDefault="003C1DFA" w:rsidP="00736D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Delete via confidential waste </w:t>
            </w:r>
          </w:p>
        </w:tc>
      </w:tr>
      <w:tr w:rsidR="00082EFF" w:rsidRPr="00050F8F" w14:paraId="576BE611" w14:textId="77777777" w:rsidTr="00736DD7">
        <w:trPr>
          <w:trHeight w:val="13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7FC5" w14:textId="77777777" w:rsidR="00082EFF" w:rsidRPr="00050F8F" w:rsidRDefault="00082EFF" w:rsidP="00736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Councillor Vacancies- Co-option - Personal details of candidates.  Name,  Address,  Email, phone numbers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61BD" w14:textId="77777777" w:rsidR="00082EFF" w:rsidRPr="00050F8F" w:rsidRDefault="00082EFF" w:rsidP="00736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Candidate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59D8" w14:textId="77777777" w:rsidR="00082EFF" w:rsidRPr="00050F8F" w:rsidRDefault="00082EFF" w:rsidP="00736D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Councillors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6033" w14:textId="4CD5594C" w:rsidR="00082EFF" w:rsidRPr="000342C6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</w:t>
            </w:r>
            <w:r w:rsidR="00707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loudy IT</w:t>
            </w:r>
          </w:p>
          <w:p w14:paraId="727F6F39" w14:textId="77777777" w:rsidR="00082EFF" w:rsidRPr="00050F8F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D0B9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6E861C26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9F2E0EE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5ABDF81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37ED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56302D54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34611BD4" w14:textId="77777777" w:rsidR="005F7729" w:rsidRPr="000342C6" w:rsidRDefault="005F7729" w:rsidP="005F77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0A6ED4F3" w14:textId="77777777" w:rsidR="003C1DFA" w:rsidRPr="000342C6" w:rsidRDefault="003C1DFA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Office is locked when employees are not present</w:t>
            </w:r>
          </w:p>
          <w:p w14:paraId="58EC2247" w14:textId="77777777" w:rsidR="00082EFF" w:rsidRPr="00050F8F" w:rsidRDefault="00082EFF" w:rsidP="00736D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D9E0" w14:textId="77777777" w:rsidR="00082EFF" w:rsidRPr="003C1DFA" w:rsidRDefault="003C1DFA" w:rsidP="003C1D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C1D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 per the Document Retention policy and disposed of as per the Document Retention policy</w:t>
            </w:r>
          </w:p>
          <w:p w14:paraId="74126FA4" w14:textId="77777777" w:rsidR="00082EFF" w:rsidRPr="00050F8F" w:rsidRDefault="00082EFF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0251DDCB" w14:textId="77777777" w:rsidR="00082EFF" w:rsidRPr="00050F8F" w:rsidRDefault="00082EFF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9B667ED" w14:textId="77777777" w:rsidR="00082EFF" w:rsidRPr="00050F8F" w:rsidRDefault="00082EFF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A4E7" w14:textId="77777777" w:rsidR="00082EFF" w:rsidRPr="00050F8F" w:rsidRDefault="003C1DFA" w:rsidP="00736D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Delete via confidential wate</w:t>
            </w:r>
          </w:p>
        </w:tc>
      </w:tr>
      <w:tr w:rsidR="00082EFF" w:rsidRPr="00050F8F" w14:paraId="52BAF457" w14:textId="77777777" w:rsidTr="00736DD7">
        <w:trPr>
          <w:trHeight w:val="15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0433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Electoral Register</w:t>
            </w:r>
          </w:p>
          <w:p w14:paraId="21BBF331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26D7066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B7DCB79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3F3D9AB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4093" w14:textId="66238011" w:rsidR="00082EFF" w:rsidRPr="00050F8F" w:rsidRDefault="00082EFF" w:rsidP="00736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South Staffs Council email a spr</w:t>
            </w:r>
            <w:r w:rsidR="00736DD7"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eadsheet and provide a hard copy</w:t>
            </w:r>
            <w:r w:rsidR="00707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(if requested)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1DDE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 one</w:t>
            </w:r>
          </w:p>
          <w:p w14:paraId="371ABF04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81ECF7A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10A38AF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302D88B6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80C3" w14:textId="35093DCE" w:rsidR="00082EFF" w:rsidRDefault="00082EFF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Spreadsheet </w:t>
            </w:r>
            <w:r w:rsidR="00707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Cloudy IT</w:t>
            </w:r>
          </w:p>
          <w:p w14:paraId="5572A017" w14:textId="04819588" w:rsidR="00736DD7" w:rsidRPr="000342C6" w:rsidRDefault="00736DD7" w:rsidP="000342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Email </w:t>
            </w:r>
            <w:r w:rsidR="00707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Cloudy IT</w:t>
            </w:r>
          </w:p>
          <w:p w14:paraId="297477BC" w14:textId="47BA1392" w:rsidR="00082EFF" w:rsidRPr="00050F8F" w:rsidRDefault="00082EFF" w:rsidP="00736D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Filing Cabinet</w:t>
            </w:r>
            <w:r w:rsidR="007070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(if hard copy is requested)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37EB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5FC81D4B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B18A7E1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BED3037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55F80C6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211D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Computer Password Protected</w:t>
            </w:r>
          </w:p>
          <w:p w14:paraId="76EF5908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Filing Cabinet is locked </w:t>
            </w:r>
          </w:p>
          <w:p w14:paraId="67657E76" w14:textId="77777777" w:rsidR="005F7729" w:rsidRPr="000342C6" w:rsidRDefault="005F7729" w:rsidP="005F77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Cloudy IT log in </w:t>
            </w:r>
          </w:p>
          <w:p w14:paraId="072B7A68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Business Hub is alarmed</w:t>
            </w:r>
          </w:p>
          <w:p w14:paraId="2A03A2FA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Spreadsheet password protected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1753" w14:textId="77777777" w:rsidR="00082EFF" w:rsidRDefault="00082EFF" w:rsidP="00736D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Delete on receipt of updated electoral role</w:t>
            </w:r>
          </w:p>
          <w:p w14:paraId="7ADBC86E" w14:textId="77777777" w:rsidR="003C1DFA" w:rsidRPr="00050F8F" w:rsidRDefault="003C1DFA" w:rsidP="00736D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 per the Document Retention policy and disposed of as per the Document Retention policy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18C6" w14:textId="77777777" w:rsidR="00082EFF" w:rsidRPr="00050F8F" w:rsidRDefault="003C1DFA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Delete via confidential waste</w:t>
            </w:r>
          </w:p>
          <w:p w14:paraId="44B444AA" w14:textId="77777777" w:rsidR="00082EFF" w:rsidRPr="00050F8F" w:rsidRDefault="00082EFF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82EFF" w:rsidRPr="00050F8F" w14:paraId="277A26DD" w14:textId="77777777" w:rsidTr="00736DD7">
        <w:trPr>
          <w:trHeight w:val="11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8B7D" w14:textId="77777777" w:rsidR="00082EFF" w:rsidRPr="00E77C30" w:rsidRDefault="00082EFF" w:rsidP="00E77C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Website - information held on  or sent to Council Via the Website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2B1A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Parish Clerk or Assistant</w:t>
            </w:r>
          </w:p>
          <w:p w14:paraId="3142657B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Third parties</w:t>
            </w:r>
          </w:p>
          <w:p w14:paraId="5B3BDBC6" w14:textId="77777777" w:rsidR="00082EFF" w:rsidRPr="000342C6" w:rsidRDefault="00082EFF" w:rsidP="000342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Residents using</w:t>
            </w:r>
            <w:r w:rsidR="004B1F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the website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2EB2" w14:textId="77777777" w:rsidR="00082EFF" w:rsidRPr="000342C6" w:rsidRDefault="00082EFF" w:rsidP="000342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Everyone who accesses the website</w:t>
            </w:r>
          </w:p>
          <w:p w14:paraId="04EB2E7F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4D636AB8" w14:textId="77777777" w:rsidR="00082EFF" w:rsidRPr="00050F8F" w:rsidRDefault="00082EFF" w:rsidP="000342C6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F19A" w14:textId="77777777" w:rsidR="00082EFF" w:rsidRPr="00050F8F" w:rsidRDefault="00274A1F" w:rsidP="000342C6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Staffordshire County Council</w:t>
            </w:r>
          </w:p>
          <w:p w14:paraId="379E9C34" w14:textId="77777777" w:rsidR="00082EFF" w:rsidRPr="00050F8F" w:rsidRDefault="00082EFF" w:rsidP="000342C6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4916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298FB4CC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917CDDB" w14:textId="77777777" w:rsidR="00082EFF" w:rsidRPr="00050F8F" w:rsidRDefault="00082EFF" w:rsidP="00294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F291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Hourly back-up</w:t>
            </w:r>
          </w:p>
          <w:p w14:paraId="63A6A4BA" w14:textId="77777777" w:rsidR="00082EFF" w:rsidRPr="000342C6" w:rsidRDefault="00082EFF" w:rsidP="000342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Back-up</w:t>
            </w:r>
          </w:p>
          <w:p w14:paraId="0B0A5DBF" w14:textId="77777777" w:rsidR="00082EFF" w:rsidRPr="00050F8F" w:rsidRDefault="00082EFF" w:rsidP="000342C6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AA0" w14:textId="77777777" w:rsidR="00082EFF" w:rsidRPr="00274A1F" w:rsidRDefault="00274A1F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 per the Document Retention policy and disposed of as per the Document Retention policy</w:t>
            </w:r>
          </w:p>
          <w:p w14:paraId="525F057B" w14:textId="77777777" w:rsidR="00082EFF" w:rsidRPr="00050F8F" w:rsidRDefault="00082EFF" w:rsidP="000342C6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12DB" w14:textId="77777777" w:rsidR="00082EFF" w:rsidRPr="00050F8F" w:rsidRDefault="00082EFF" w:rsidP="00736D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736D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System of deletion for files held on the website</w:t>
            </w:r>
          </w:p>
        </w:tc>
      </w:tr>
      <w:tr w:rsidR="004B1FEA" w:rsidRPr="00050F8F" w14:paraId="590CAD77" w14:textId="77777777" w:rsidTr="00E77C30">
        <w:trPr>
          <w:trHeight w:val="1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B4D2" w14:textId="61357217" w:rsidR="004B1FEA" w:rsidRPr="00050F8F" w:rsidRDefault="004B1FEA" w:rsidP="004B1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Facebook - </w:t>
            </w: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information held on  or sent to Council Via the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Parish Council Facebook Page</w:t>
            </w:r>
            <w:r w:rsidR="00D47E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or Instagram Page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892C" w14:textId="77777777" w:rsidR="004B1FEA" w:rsidRPr="000342C6" w:rsidRDefault="004B1FEA" w:rsidP="002264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Parish Clerk or Assistant</w:t>
            </w:r>
          </w:p>
          <w:p w14:paraId="60852F41" w14:textId="77777777" w:rsidR="004B1FEA" w:rsidRPr="000342C6" w:rsidRDefault="004B1FEA" w:rsidP="002264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Third parties</w:t>
            </w:r>
          </w:p>
          <w:p w14:paraId="7072BB62" w14:textId="77777777" w:rsidR="004B1FEA" w:rsidRPr="000342C6" w:rsidRDefault="004B1FEA" w:rsidP="004B1F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8" w:hanging="1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Residents contacting the Parish Council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9895" w14:textId="77777777" w:rsidR="004B1FEA" w:rsidRPr="000342C6" w:rsidRDefault="004B1FEA" w:rsidP="002264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Everyone who accesses the website</w:t>
            </w:r>
          </w:p>
          <w:p w14:paraId="1269813F" w14:textId="77777777" w:rsidR="004B1FEA" w:rsidRPr="00050F8F" w:rsidRDefault="004B1FEA" w:rsidP="002264E9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48FFDC3" w14:textId="77777777" w:rsidR="004B1FEA" w:rsidRPr="00050F8F" w:rsidRDefault="004B1FEA" w:rsidP="002264E9">
            <w:pPr>
              <w:spacing w:after="0" w:line="240" w:lineRule="auto"/>
              <w:ind w:left="176" w:hanging="1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24AA" w14:textId="77777777" w:rsidR="004B1FEA" w:rsidRPr="000342C6" w:rsidRDefault="00274A1F" w:rsidP="002264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Staffordshire County Council</w:t>
            </w:r>
          </w:p>
          <w:p w14:paraId="54166D4A" w14:textId="77777777" w:rsidR="004B1FEA" w:rsidRPr="00050F8F" w:rsidRDefault="004B1FEA" w:rsidP="002264E9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B6BA06C" w14:textId="77777777" w:rsidR="004B1FEA" w:rsidRPr="00050F8F" w:rsidRDefault="004B1FEA" w:rsidP="002264E9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48B1" w14:textId="77777777" w:rsidR="004B1FEA" w:rsidRPr="00050F8F" w:rsidRDefault="004B1FEA" w:rsidP="0022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Loss of Data</w:t>
            </w:r>
          </w:p>
          <w:p w14:paraId="054F9914" w14:textId="77777777" w:rsidR="004B1FEA" w:rsidRPr="00050F8F" w:rsidRDefault="004B1FEA" w:rsidP="0022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9B04199" w14:textId="77777777" w:rsidR="004B1FEA" w:rsidRPr="00050F8F" w:rsidRDefault="004B1FEA" w:rsidP="00226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50F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604C" w14:textId="77777777" w:rsidR="004B1FEA" w:rsidRPr="000342C6" w:rsidRDefault="004B1FEA" w:rsidP="002264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Hourly back-up</w:t>
            </w:r>
          </w:p>
          <w:p w14:paraId="50683C05" w14:textId="77777777" w:rsidR="004B1FEA" w:rsidRPr="000342C6" w:rsidRDefault="004B1FEA" w:rsidP="002264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342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Back-up</w:t>
            </w:r>
          </w:p>
          <w:p w14:paraId="49D361AF" w14:textId="77777777" w:rsidR="004B1FEA" w:rsidRPr="00050F8F" w:rsidRDefault="004B1FEA" w:rsidP="002264E9">
            <w:pPr>
              <w:spacing w:after="0" w:line="240" w:lineRule="auto"/>
              <w:ind w:left="175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568F" w14:textId="77777777" w:rsidR="004B1FEA" w:rsidRPr="000342C6" w:rsidRDefault="00274A1F" w:rsidP="002264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 per the Document Retention policy and disposed of as per the Document Retention policy</w:t>
            </w:r>
          </w:p>
          <w:p w14:paraId="2AA07994" w14:textId="77777777" w:rsidR="004B1FEA" w:rsidRPr="00050F8F" w:rsidRDefault="004B1FEA" w:rsidP="002264E9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6964DD22" w14:textId="77777777" w:rsidR="004B1FEA" w:rsidRPr="00050F8F" w:rsidRDefault="004B1FEA" w:rsidP="002264E9">
            <w:pPr>
              <w:spacing w:after="0" w:line="240" w:lineRule="auto"/>
              <w:ind w:left="176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E4C" w14:textId="77777777" w:rsidR="004B1FEA" w:rsidRPr="00274A1F" w:rsidRDefault="004B1FEA" w:rsidP="00274A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264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System of </w:t>
            </w:r>
            <w:r w:rsidR="00BD2B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</w:t>
            </w:r>
            <w:r w:rsidR="00274A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letion by Facebook</w:t>
            </w:r>
          </w:p>
          <w:p w14:paraId="37BC977F" w14:textId="77777777" w:rsidR="004B1FEA" w:rsidRPr="00050F8F" w:rsidRDefault="004B1FEA" w:rsidP="002264E9">
            <w:pPr>
              <w:spacing w:after="0" w:line="240" w:lineRule="auto"/>
              <w:ind w:left="130" w:hanging="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6678F43" w14:textId="77777777" w:rsidR="00050F8F" w:rsidRPr="00050F8F" w:rsidRDefault="00050F8F" w:rsidP="00E77C30">
      <w:pPr>
        <w:rPr>
          <w:sz w:val="20"/>
          <w:szCs w:val="20"/>
        </w:rPr>
      </w:pPr>
    </w:p>
    <w:sectPr w:rsidR="00050F8F" w:rsidRPr="00050F8F" w:rsidSect="00E77C30">
      <w:footerReference w:type="default" r:id="rId11"/>
      <w:pgSz w:w="16838" w:h="11906" w:orient="landscape"/>
      <w:pgMar w:top="851" w:right="678" w:bottom="851" w:left="851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84AE" w14:textId="77777777" w:rsidR="004124E4" w:rsidRDefault="004124E4" w:rsidP="00050F8F">
      <w:pPr>
        <w:spacing w:after="0" w:line="240" w:lineRule="auto"/>
      </w:pPr>
      <w:r>
        <w:separator/>
      </w:r>
    </w:p>
  </w:endnote>
  <w:endnote w:type="continuationSeparator" w:id="0">
    <w:p w14:paraId="519BE4D4" w14:textId="77777777" w:rsidR="004124E4" w:rsidRDefault="004124E4" w:rsidP="0005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6282" w14:textId="59C376D3" w:rsidR="00BD2B02" w:rsidRDefault="00D47E2F">
    <w:pPr>
      <w:pStyle w:val="Footer"/>
    </w:pPr>
    <w:r>
      <w:t xml:space="preserve">LSWA PC </w:t>
    </w:r>
    <w:fldSimple w:instr=" FILENAME   \* MERGEFORMAT ">
      <w:r w:rsidR="00BD2B02">
        <w:rPr>
          <w:noProof/>
        </w:rPr>
        <w:t>GDPR Audit</w:t>
      </w:r>
    </w:fldSimple>
    <w:r w:rsidR="00BD2B02">
      <w:tab/>
      <w:t xml:space="preserve">                                                                                                     Page </w:t>
    </w:r>
    <w:r w:rsidR="00BD2B02">
      <w:fldChar w:fldCharType="begin"/>
    </w:r>
    <w:r w:rsidR="00BD2B02">
      <w:instrText xml:space="preserve"> PAGE   \* MERGEFORMAT </w:instrText>
    </w:r>
    <w:r w:rsidR="00BD2B02">
      <w:fldChar w:fldCharType="separate"/>
    </w:r>
    <w:r w:rsidR="00615BDB">
      <w:rPr>
        <w:noProof/>
      </w:rPr>
      <w:t>4</w:t>
    </w:r>
    <w:r w:rsidR="00BD2B02">
      <w:fldChar w:fldCharType="end"/>
    </w:r>
    <w:r w:rsidR="00BD2B02">
      <w:t xml:space="preserve"> of </w:t>
    </w:r>
    <w:fldSimple w:instr=" NUMPAGES   \* MERGEFORMAT ">
      <w:r w:rsidR="00615BDB">
        <w:rPr>
          <w:noProof/>
        </w:rPr>
        <w:t>4</w:t>
      </w:r>
    </w:fldSimple>
    <w:r w:rsidR="00BD2B02">
      <w:tab/>
    </w:r>
    <w:r w:rsidR="00BD2B02">
      <w:tab/>
    </w:r>
    <w:r w:rsidR="00BD2B02">
      <w:tab/>
    </w:r>
    <w:r w:rsidR="00BD2B02">
      <w:tab/>
    </w:r>
    <w:r w:rsidR="00BD2B02">
      <w:tab/>
    </w:r>
    <w:r w:rsidR="00BD2B02">
      <w:tab/>
      <w:t>Printed:</w:t>
    </w:r>
    <w:r w:rsidR="00BD2B02">
      <w:fldChar w:fldCharType="begin"/>
    </w:r>
    <w:r w:rsidR="00BD2B02">
      <w:instrText xml:space="preserve"> PRINTDATE  \@ "dd/MM/yyyy"  \* MERGEFORMAT </w:instrText>
    </w:r>
    <w:r w:rsidR="00BD2B02">
      <w:fldChar w:fldCharType="separate"/>
    </w:r>
    <w:r w:rsidR="00BD2B02">
      <w:rPr>
        <w:noProof/>
      </w:rPr>
      <w:t>09/02/2018</w:t>
    </w:r>
    <w:r w:rsidR="00BD2B02">
      <w:fldChar w:fldCharType="end"/>
    </w:r>
  </w:p>
  <w:p w14:paraId="23F5076B" w14:textId="33D7F19F" w:rsidR="00274A1F" w:rsidRDefault="004059CD">
    <w:pPr>
      <w:pStyle w:val="Footer"/>
    </w:pPr>
    <w:r>
      <w:t xml:space="preserve">Revised </w:t>
    </w:r>
    <w:r w:rsidR="005F7729">
      <w:t>5.9.24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2AC6" w14:textId="77777777" w:rsidR="004124E4" w:rsidRDefault="004124E4" w:rsidP="00050F8F">
      <w:pPr>
        <w:spacing w:after="0" w:line="240" w:lineRule="auto"/>
      </w:pPr>
      <w:r>
        <w:separator/>
      </w:r>
    </w:p>
  </w:footnote>
  <w:footnote w:type="continuationSeparator" w:id="0">
    <w:p w14:paraId="557EB8F1" w14:textId="77777777" w:rsidR="004124E4" w:rsidRDefault="004124E4" w:rsidP="0005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7E0"/>
    <w:multiLevelType w:val="hybridMultilevel"/>
    <w:tmpl w:val="F474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FD7"/>
    <w:multiLevelType w:val="hybridMultilevel"/>
    <w:tmpl w:val="03FE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F5"/>
    <w:multiLevelType w:val="hybridMultilevel"/>
    <w:tmpl w:val="358A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64125"/>
    <w:multiLevelType w:val="hybridMultilevel"/>
    <w:tmpl w:val="AB64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8BB1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11647"/>
    <w:multiLevelType w:val="hybridMultilevel"/>
    <w:tmpl w:val="BC0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756F"/>
    <w:multiLevelType w:val="hybridMultilevel"/>
    <w:tmpl w:val="3930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D7603"/>
    <w:multiLevelType w:val="hybridMultilevel"/>
    <w:tmpl w:val="8DA6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7291">
    <w:abstractNumId w:val="3"/>
  </w:num>
  <w:num w:numId="2" w16cid:durableId="976958655">
    <w:abstractNumId w:val="5"/>
  </w:num>
  <w:num w:numId="3" w16cid:durableId="1743600161">
    <w:abstractNumId w:val="2"/>
  </w:num>
  <w:num w:numId="4" w16cid:durableId="1433160895">
    <w:abstractNumId w:val="1"/>
  </w:num>
  <w:num w:numId="5" w16cid:durableId="1790316877">
    <w:abstractNumId w:val="0"/>
  </w:num>
  <w:num w:numId="6" w16cid:durableId="552886401">
    <w:abstractNumId w:val="6"/>
  </w:num>
  <w:num w:numId="7" w16cid:durableId="1825779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23"/>
    <w:rsid w:val="000342C6"/>
    <w:rsid w:val="00050F8F"/>
    <w:rsid w:val="00082EFF"/>
    <w:rsid w:val="0012373E"/>
    <w:rsid w:val="00136739"/>
    <w:rsid w:val="001561C3"/>
    <w:rsid w:val="00177E13"/>
    <w:rsid w:val="002264E9"/>
    <w:rsid w:val="00274A1F"/>
    <w:rsid w:val="002834A7"/>
    <w:rsid w:val="00294616"/>
    <w:rsid w:val="003C1DFA"/>
    <w:rsid w:val="003C37D2"/>
    <w:rsid w:val="004059CD"/>
    <w:rsid w:val="004124E4"/>
    <w:rsid w:val="004314A8"/>
    <w:rsid w:val="004B1FEA"/>
    <w:rsid w:val="004E6C5C"/>
    <w:rsid w:val="0052764A"/>
    <w:rsid w:val="00546223"/>
    <w:rsid w:val="005F7729"/>
    <w:rsid w:val="00615BDB"/>
    <w:rsid w:val="007070CD"/>
    <w:rsid w:val="00736DD7"/>
    <w:rsid w:val="009C051F"/>
    <w:rsid w:val="00A14F08"/>
    <w:rsid w:val="00AB7910"/>
    <w:rsid w:val="00AF2BAC"/>
    <w:rsid w:val="00B8740E"/>
    <w:rsid w:val="00BD2B02"/>
    <w:rsid w:val="00C2108B"/>
    <w:rsid w:val="00D15494"/>
    <w:rsid w:val="00D47E2F"/>
    <w:rsid w:val="00E77C30"/>
    <w:rsid w:val="00F35526"/>
    <w:rsid w:val="00F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A33D2"/>
  <w15:docId w15:val="{38269361-5BF8-48D6-B5CC-1261C6E6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8F"/>
  </w:style>
  <w:style w:type="paragraph" w:styleId="Footer">
    <w:name w:val="footer"/>
    <w:basedOn w:val="Normal"/>
    <w:link w:val="FooterChar"/>
    <w:uiPriority w:val="99"/>
    <w:unhideWhenUsed/>
    <w:rsid w:val="0005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DC40CC6FF0E46A8249326AF0BA518" ma:contentTypeVersion="15" ma:contentTypeDescription="Create a new document." ma:contentTypeScope="" ma:versionID="4cfd2388671c4e021d3750c5b247ea34">
  <xsd:schema xmlns:xsd="http://www.w3.org/2001/XMLSchema" xmlns:xs="http://www.w3.org/2001/XMLSchema" xmlns:p="http://schemas.microsoft.com/office/2006/metadata/properties" xmlns:ns2="529ee7a3-d0aa-4ae2-9f53-9e53b1a2e9f5" xmlns:ns3="2554f99c-9120-4ca9-a761-b24fe9cfc908" targetNamespace="http://schemas.microsoft.com/office/2006/metadata/properties" ma:root="true" ma:fieldsID="b5de34d98cf90359977e66d7675eb241" ns2:_="" ns3:_="">
    <xsd:import namespace="529ee7a3-d0aa-4ae2-9f53-9e53b1a2e9f5"/>
    <xsd:import namespace="2554f99c-9120-4ca9-a761-b24fe9cfc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e7a3-d0aa-4ae2-9f53-9e53b1a2e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622868-98c7-4239-b8e1-5a1f5ab53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4f99c-9120-4ca9-a761-b24fe9cfc90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4e64cb-b368-4f18-9ad6-f6d6e5381402}" ma:internalName="TaxCatchAll" ma:showField="CatchAllData" ma:web="2554f99c-9120-4ca9-a761-b24fe9cfc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ee7a3-d0aa-4ae2-9f53-9e53b1a2e9f5">
      <Terms xmlns="http://schemas.microsoft.com/office/infopath/2007/PartnerControls"/>
    </lcf76f155ced4ddcb4097134ff3c332f>
    <TaxCatchAll xmlns="2554f99c-9120-4ca9-a761-b24fe9cfc908" xsi:nil="true"/>
  </documentManagement>
</p:properties>
</file>

<file path=customXml/itemProps1.xml><?xml version="1.0" encoding="utf-8"?>
<ds:datastoreItem xmlns:ds="http://schemas.openxmlformats.org/officeDocument/2006/customXml" ds:itemID="{1B109202-36F2-4D6D-A682-1AE757651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45093-0B90-4195-A87E-9DBD477785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BF6F76-9CCC-40EB-9BBA-0D18ACF3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ee7a3-d0aa-4ae2-9f53-9e53b1a2e9f5"/>
    <ds:schemaRef ds:uri="2554f99c-9120-4ca9-a761-b24fe9cfc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75833-7CEE-4B25-B395-9CB2157E8D9D}">
  <ds:schemaRefs>
    <ds:schemaRef ds:uri="http://schemas.microsoft.com/office/2006/metadata/properties"/>
    <ds:schemaRef ds:uri="http://schemas.microsoft.com/office/infopath/2007/PartnerControls"/>
    <ds:schemaRef ds:uri="529ee7a3-d0aa-4ae2-9f53-9e53b1a2e9f5"/>
    <ds:schemaRef ds:uri="2554f99c-9120-4ca9-a761-b24fe9cfc9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Amy Watson</cp:lastModifiedBy>
  <cp:revision>8</cp:revision>
  <cp:lastPrinted>2018-02-09T15:09:00Z</cp:lastPrinted>
  <dcterms:created xsi:type="dcterms:W3CDTF">2024-08-29T08:11:00Z</dcterms:created>
  <dcterms:modified xsi:type="dcterms:W3CDTF">2024-08-29T08:16:00Z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0x010100DABDC40CC6FF0E46A8249326AF0BA518</vt:lpwstr>
  </property>
  <property fmtid="{D5CDD505-2E9C-101B-9397-08002B2CF9AE}" pid="3" name="MediaServiceImageTags">
    <vt:lpwstr/>
  </property>
</Properties>
</file>